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8CD4" w14:textId="77777777" w:rsidR="008E0697" w:rsidRPr="00165D74" w:rsidRDefault="008E0697" w:rsidP="008E06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</w:pPr>
      <w:r w:rsidRPr="00165D7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Домашнее задание для во</w:t>
      </w:r>
      <w:r w:rsidR="008068C3" w:rsidRPr="00165D7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спитанников старшей группы на 01.0</w:t>
      </w:r>
      <w:r w:rsidR="00CD4747" w:rsidRPr="00165D7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2</w:t>
      </w:r>
      <w:r w:rsidR="008068C3" w:rsidRPr="00165D7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.2022</w:t>
      </w:r>
      <w:r w:rsidRPr="00165D7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.</w:t>
      </w:r>
    </w:p>
    <w:p w14:paraId="0DE35219" w14:textId="77777777" w:rsidR="0029559B" w:rsidRPr="00165D74" w:rsidRDefault="00CD4747" w:rsidP="008E06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</w:pPr>
      <w:r w:rsidRPr="00165D7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По лексичес</w:t>
      </w:r>
      <w:r w:rsidR="008068C3" w:rsidRPr="00165D7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кой теме «Части тела. Предметы гигиены</w:t>
      </w:r>
      <w:r w:rsidR="008E0697" w:rsidRPr="00165D7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».</w:t>
      </w:r>
    </w:p>
    <w:p w14:paraId="64D13B95" w14:textId="77777777" w:rsidR="008E0697" w:rsidRPr="00165D74" w:rsidRDefault="008E0697" w:rsidP="008E0697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sz w:val="28"/>
          <w:szCs w:val="28"/>
          <w:shd w:val="clear" w:color="auto" w:fill="F5F5F5"/>
        </w:rPr>
      </w:pPr>
      <w:r w:rsidRPr="00165D74">
        <w:rPr>
          <w:b/>
          <w:bCs/>
          <w:sz w:val="28"/>
          <w:szCs w:val="28"/>
          <w:shd w:val="clear" w:color="auto" w:fill="F5F5F5"/>
        </w:rPr>
        <w:t>Ознакомление с окружающим миром.</w:t>
      </w:r>
    </w:p>
    <w:p w14:paraId="49E7B8CE" w14:textId="105D7C53" w:rsidR="004E7A8E" w:rsidRPr="00165D74" w:rsidRDefault="008E0697" w:rsidP="004E7A8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165D74">
        <w:rPr>
          <w:b/>
          <w:sz w:val="28"/>
          <w:szCs w:val="28"/>
        </w:rPr>
        <w:t xml:space="preserve"> </w:t>
      </w:r>
      <w:r w:rsidR="00AC5764" w:rsidRPr="00165D74">
        <w:rPr>
          <w:b/>
          <w:sz w:val="28"/>
          <w:szCs w:val="28"/>
        </w:rPr>
        <w:t>Цель</w:t>
      </w:r>
      <w:proofErr w:type="gramStart"/>
      <w:r w:rsidR="00AC5764" w:rsidRPr="00165D74">
        <w:rPr>
          <w:b/>
          <w:sz w:val="28"/>
          <w:szCs w:val="28"/>
        </w:rPr>
        <w:t xml:space="preserve">: </w:t>
      </w:r>
      <w:r w:rsidR="00AC5764" w:rsidRPr="00165D74">
        <w:rPr>
          <w:sz w:val="28"/>
          <w:szCs w:val="28"/>
        </w:rPr>
        <w:t>Дать</w:t>
      </w:r>
      <w:proofErr w:type="gramEnd"/>
      <w:r w:rsidR="00AC5764" w:rsidRPr="00165D74">
        <w:rPr>
          <w:sz w:val="28"/>
          <w:szCs w:val="28"/>
        </w:rPr>
        <w:t xml:space="preserve"> понятие о строение человеческого тела,</w:t>
      </w:r>
      <w:r w:rsidR="00816F9C" w:rsidRPr="00165D74">
        <w:rPr>
          <w:sz w:val="28"/>
          <w:szCs w:val="28"/>
        </w:rPr>
        <w:t xml:space="preserve"> </w:t>
      </w:r>
      <w:r w:rsidR="00AC5764" w:rsidRPr="00165D74">
        <w:rPr>
          <w:sz w:val="28"/>
          <w:szCs w:val="28"/>
        </w:rPr>
        <w:t xml:space="preserve">назначение отдельных частей. </w:t>
      </w:r>
    </w:p>
    <w:p w14:paraId="59A987C2" w14:textId="77777777" w:rsidR="008068C3" w:rsidRPr="00165D74" w:rsidRDefault="008068C3" w:rsidP="008068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5-7 лет должны знать:</w:t>
      </w:r>
    </w:p>
    <w:p w14:paraId="57C9FDE8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строении человеческого тела, назначении отдельных час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(назвать пары органов);</w:t>
      </w:r>
    </w:p>
    <w:p w14:paraId="7B1EA4B7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люди внешне отличаются друг от друга;</w:t>
      </w:r>
    </w:p>
    <w:p w14:paraId="61A1EED9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 и количество пальцев на руках (большой, указательный...), на ногах;</w:t>
      </w:r>
    </w:p>
    <w:p w14:paraId="1C54EA1A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выражается на лице человека радость, грусть, удивление;</w:t>
      </w:r>
    </w:p>
    <w:p w14:paraId="00A5B72C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правая сторона — левая (уметь правой рукой дотронуться до левого уха, ноги, глаза, и наоборот);</w:t>
      </w:r>
    </w:p>
    <w:p w14:paraId="7070D0A6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правила гигиены тела.</w:t>
      </w:r>
    </w:p>
    <w:p w14:paraId="33015CF4" w14:textId="77777777" w:rsidR="008068C3" w:rsidRPr="00165D74" w:rsidRDefault="008068C3" w:rsidP="008068C3">
      <w:pPr>
        <w:shd w:val="clear" w:color="auto" w:fill="FFFFFF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57CA31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Расширение словарного запаса детей:</w:t>
      </w:r>
    </w:p>
    <w:p w14:paraId="00F49392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 названия: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тело, туловище, голова, глаза, уши, нос, ноздри, рот, зубы, губы, язык, затылок, волосы, виски, веки, щеки, лицо, лоб, брови, рес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ницы, подбородок, руки, пальцы (большой, указательный, средний, безымянный, мизинец), локти, запястье, ладони, ногти, ноги, ступня, пятка, колени, плечи, предплечье, спина, грудь, живот, пояс, бедро, цвет, форма, величина, размер, люди, мужчина, женщина, девочка, мальчик,</w:t>
      </w:r>
    </w:p>
    <w:p w14:paraId="41CDEC61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вкус, зрение, слух, голос, речь, расческа, мыло, мыльница, губка, мо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чалка, полотенце, одежда, зеркало, духи, одеколон;</w:t>
      </w:r>
    </w:p>
    <w:p w14:paraId="13F222C1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 признаки: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высокий, низкий, широкий, узкий, худой, полный, тол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стый, длинный, тонкий, большой, маленький, левая, правая, нижняя, верхняя, детский, взрослый, карие, голубые, серые, зеленые, густые, вьющиеся, кудрявый, лопоухий, смешной, грустный, веселый, печаль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ный, довольный, заботливый, красивый;</w:t>
      </w:r>
    </w:p>
    <w:p w14:paraId="4B2BF910" w14:textId="77777777" w:rsidR="008068C3" w:rsidRPr="00165D74" w:rsidRDefault="008068C3" w:rsidP="008068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 действия: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стоять, лежать, ходить, слушать, слышать, думать, под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нимать, опускать, поворачивать, крутить, прыгать, бегать, смотреть, нюхать, трогать, щупать, двигать, ловить, показывать, носить, дышать, чувствовать, расти, мыть, вытирать, заботиться, ухаживать, купаться, плавать, расчесывать.</w:t>
      </w:r>
    </w:p>
    <w:p w14:paraId="70FEC86E" w14:textId="77777777" w:rsidR="008068C3" w:rsidRPr="00165D74" w:rsidRDefault="008068C3" w:rsidP="0080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795C1A32" w14:textId="77777777" w:rsidR="008068C3" w:rsidRPr="00165D74" w:rsidRDefault="008068C3" w:rsidP="008068C3">
      <w:pPr>
        <w:shd w:val="clear" w:color="auto" w:fill="FFFFFF"/>
        <w:spacing w:after="0" w:line="33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мелкой моторики. Координация движений в сочетании с речью</w:t>
      </w:r>
    </w:p>
    <w:p w14:paraId="5D65E247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пальца сложены в кулак. Большой палец, обращаясь с просьбой, дотрагивается до каждого поочередно. Отвечая, каждый из пальцев распрямляется и вновь сгибается.</w:t>
      </w:r>
    </w:p>
    <w:p w14:paraId="28A6B036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Братец, принеси дрова!</w:t>
      </w:r>
    </w:p>
    <w:p w14:paraId="1DC2C91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Заболела голова!</w:t>
      </w:r>
    </w:p>
    <w:p w14:paraId="54A9E135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Средний, ты наколешь дров?</w:t>
      </w:r>
    </w:p>
    <w:p w14:paraId="14318446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сегодня не здоров!</w:t>
      </w:r>
    </w:p>
    <w:p w14:paraId="4AAC38FC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Ну, а ты натопишь печку?</w:t>
      </w:r>
    </w:p>
    <w:p w14:paraId="4C13074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Ох, болит мое сердечко!</w:t>
      </w:r>
    </w:p>
    <w:p w14:paraId="110BA9B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Ты, меньшой, свари обед!</w:t>
      </w:r>
    </w:p>
    <w:p w14:paraId="077B2A7A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меня силенок нет!</w:t>
      </w:r>
    </w:p>
    <w:p w14:paraId="1B193EFF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же, сделаю все сам</w:t>
      </w:r>
      <w:proofErr w:type="gram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proofErr w:type="gram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обеда вам не дам!</w:t>
      </w:r>
    </w:p>
    <w:p w14:paraId="32928AB7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Голодать готовы?</w:t>
      </w:r>
    </w:p>
    <w:p w14:paraId="3AE04C4C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уже здоровы!               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 Лопухина</w:t>
      </w:r>
    </w:p>
    <w:p w14:paraId="49DBD3D4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5A4C27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28295E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Мимические упражнения</w:t>
      </w:r>
    </w:p>
    <w:p w14:paraId="2FC7D3A4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1 Выражение эмоционального состояния (настроения): доволен —недоволен; виноват, пристыжен; возмущен; смущен; счастлив — несчастлив; озабочен; спокоен — рассержен.</w:t>
      </w:r>
    </w:p>
    <w:p w14:paraId="200F01EA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мимикой свое состояние. Вам говорят ласковые слова — приятно, ругают — неприятно. Мама не пустила гулять — расстроены, пришел друг в гости — радостны.</w:t>
      </w:r>
    </w:p>
    <w:p w14:paraId="7AC91E7C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вы рассердились на щенка, который стащил папины тапочки. Простили его — у вас доброе выражение лица.</w:t>
      </w:r>
    </w:p>
    <w:p w14:paraId="10A368E5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человека, изнемогающего от жажды и голода.</w:t>
      </w:r>
    </w:p>
    <w:p w14:paraId="67FBD7C1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каким разным может быть взгляд человека. Изобразить насмешливый, добрый, хитрый, умоляющий, печальный, злобный, ликующий, сияющий, обиженный взгляд.</w:t>
      </w:r>
    </w:p>
    <w:p w14:paraId="4390FAA7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по очереди глаза:</w:t>
      </w:r>
    </w:p>
    <w:p w14:paraId="2BECB5F5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«Спи, глазок, спи, другой.</w:t>
      </w:r>
    </w:p>
    <w:p w14:paraId="330D30F3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Засыпай, правый глаз.</w:t>
      </w:r>
    </w:p>
    <w:p w14:paraId="1C1BB5E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Засыпай, левый глаз.</w:t>
      </w:r>
    </w:p>
    <w:p w14:paraId="6E1EB177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Просыпайтесь сразу, оба глаза!»</w:t>
      </w:r>
    </w:p>
    <w:p w14:paraId="2A8B0BCE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50B521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Упражнения для мышц шеи</w:t>
      </w:r>
    </w:p>
    <w:p w14:paraId="3A417DE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Огорченная мама.</w:t>
      </w:r>
    </w:p>
    <w:p w14:paraId="7D886C6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«Может, в доме был потоп? Может, к нам приходил бегемот?» Прижать ладони к ушам и наклонять голову в разные стороны, преодолевая сопротивление рук и произнося «Ай-ай-ай!»  </w:t>
      </w:r>
    </w:p>
    <w:p w14:paraId="75B45315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E4438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</w:t>
      </w:r>
      <w:proofErr w:type="gramEnd"/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 </w:t>
      </w:r>
      <w:proofErr w:type="spellStart"/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жевательно</w:t>
      </w:r>
      <w:proofErr w:type="spellEnd"/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-артикуляционных мышц</w:t>
      </w:r>
    </w:p>
    <w:p w14:paraId="4CFFE929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Жуем ириски. Жевательная резинка.</w:t>
      </w:r>
    </w:p>
    <w:p w14:paraId="10A0B68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жевания.</w:t>
      </w:r>
    </w:p>
    <w:p w14:paraId="0087B483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24BA09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щек и губ</w:t>
      </w:r>
    </w:p>
    <w:p w14:paraId="2901F12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Малыш сосет соску.</w:t>
      </w:r>
    </w:p>
    <w:p w14:paraId="4A8DD46A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вы сосали сосочку, когда были маленькими. Сомкнутые губы вытянуть вперед хоботком, а затем возвратить в нормальное положение.</w:t>
      </w:r>
    </w:p>
    <w:p w14:paraId="3E1ABF86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2332496E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Упражнения для языка</w:t>
      </w:r>
    </w:p>
    <w:p w14:paraId="5B37BAF4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Толстячки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худышки.</w:t>
      </w:r>
    </w:p>
    <w:p w14:paraId="040C131D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надувать и втягивать щеки.</w:t>
      </w:r>
    </w:p>
    <w:p w14:paraId="5E45E54C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Надуваем шар или мыльный пузырь.</w:t>
      </w:r>
    </w:p>
    <w:p w14:paraId="3A7A836E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Вытягивать губы узкой воронкой.</w:t>
      </w:r>
    </w:p>
    <w:p w14:paraId="0910DF3E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Веселый, Буратино.</w:t>
      </w:r>
    </w:p>
    <w:p w14:paraId="6750FD8D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подняв уголки губ вверх. Вернуть губы в исходное положение.</w:t>
      </w:r>
    </w:p>
    <w:p w14:paraId="291BF49F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Печальный Пьеро.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уголки губ вниз.</w:t>
      </w:r>
    </w:p>
    <w:p w14:paraId="30844EE8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Пробуем вкусное варенье.</w:t>
      </w:r>
    </w:p>
    <w:p w14:paraId="5ED3D745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Кончиком языка облизать верхнюю губу одного уголка рта до другого, потом нижнюю. Кончиком </w:t>
      </w:r>
      <w:proofErr w:type="gram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)</w:t>
      </w:r>
      <w:proofErr w:type="gram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облизать губы, делая движение по кругу.</w:t>
      </w:r>
    </w:p>
    <w:p w14:paraId="7FF66CB8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Чистим зубы.</w:t>
      </w:r>
    </w:p>
    <w:p w14:paraId="2BB5DC4F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провести языком по верхним, а затем по нижним зубам.</w:t>
      </w:r>
    </w:p>
    <w:p w14:paraId="7AD19A23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Язычок лежит на крылечке и греется на солнышке.</w:t>
      </w:r>
    </w:p>
    <w:p w14:paraId="56132FF1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ют, положить «широкий» язык на нижнюю губу.</w:t>
      </w:r>
    </w:p>
    <w:p w14:paraId="39231AE0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 отдыхает на кровати.</w:t>
      </w:r>
    </w:p>
    <w:p w14:paraId="12CAD38D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широко открыт. Язык лежит а дне ротовой полости.</w:t>
      </w:r>
    </w:p>
    <w:p w14:paraId="0A228957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FB7C29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 Развитие речевого дыхания и голоса. Развитие переключаемости органов артикуляции</w:t>
      </w:r>
    </w:p>
    <w:p w14:paraId="6FD71B84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Плач ребенка.</w:t>
      </w:r>
    </w:p>
    <w:p w14:paraId="2A478300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звук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(громко, тихо, шепотом, затем в одной тональности).</w:t>
      </w:r>
    </w:p>
    <w:p w14:paraId="14796E25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качает малыша.</w:t>
      </w:r>
    </w:p>
    <w:p w14:paraId="11833E70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Произносить: «А-а-а-а-а».</w:t>
      </w:r>
    </w:p>
    <w:p w14:paraId="72FEFC9E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Эхо.</w:t>
      </w:r>
    </w:p>
    <w:p w14:paraId="3B2E2080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Заблудились мы в лесу, закричали все: «Ау-у-у!» (Громко.) Никто не отзывается, лишь эхо откликается: «Ау-у-у!» (Тихо.)</w:t>
      </w:r>
    </w:p>
    <w:p w14:paraId="73A1A5F0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Малыш учится говорить.</w:t>
      </w:r>
    </w:p>
    <w:p w14:paraId="1B67E76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слоги: «</w:t>
      </w:r>
      <w:proofErr w:type="spell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Мна-мно</w:t>
      </w:r>
      <w:proofErr w:type="spell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мны</w:t>
      </w:r>
      <w:proofErr w:type="spell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-мну, пи-</w:t>
      </w:r>
      <w:proofErr w:type="spell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proofErr w:type="spell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би-</w:t>
      </w:r>
      <w:proofErr w:type="spell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proofErr w:type="spell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proofErr w:type="spell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14:paraId="7C25B7D4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0A368D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Речевая зарядка</w:t>
      </w:r>
    </w:p>
    <w:p w14:paraId="78DBA6D8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Нос, умойся!</w:t>
      </w:r>
    </w:p>
    <w:p w14:paraId="1D9CB4B1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Кран, откройся!</w:t>
      </w:r>
    </w:p>
    <w:p w14:paraId="1FCCA678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Нос, умойся!</w:t>
      </w:r>
    </w:p>
    <w:p w14:paraId="091B1DF7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Мойтесь сразу,</w:t>
      </w:r>
    </w:p>
    <w:p w14:paraId="7059546F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глаза! Мойтесь, уши,</w:t>
      </w:r>
    </w:p>
    <w:p w14:paraId="2E092002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Мойся, шейка!</w:t>
      </w:r>
    </w:p>
    <w:p w14:paraId="2F1DC5F8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Хорошенько!</w:t>
      </w:r>
    </w:p>
    <w:p w14:paraId="24407B62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Мойся, мойся,</w:t>
      </w:r>
    </w:p>
    <w:p w14:paraId="58CA3298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Обливайся!</w:t>
      </w:r>
    </w:p>
    <w:p w14:paraId="6003E2CF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Грязь, смывайся!                     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Э. Мошковская</w:t>
      </w:r>
    </w:p>
    <w:p w14:paraId="10210721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1B2DFD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9. </w:t>
      </w:r>
      <w:proofErr w:type="spellStart"/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Психогимнастика</w:t>
      </w:r>
      <w:proofErr w:type="spellEnd"/>
      <w:r w:rsidRPr="00165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Пластические этюды</w:t>
      </w:r>
    </w:p>
    <w:p w14:paraId="53C03B2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Осторожные дети.</w:t>
      </w:r>
    </w:p>
    <w:p w14:paraId="10AACEEB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какими осторожными вы бываете в лесу, боясь напугать лесных обитателей.</w:t>
      </w:r>
    </w:p>
    <w:p w14:paraId="03D0CF3D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услышали медвежьи шаги, испугались. Оказалось — это зайчик пробежал. Показать: вы смелые, бесстрашные, никого не боитесь.</w:t>
      </w:r>
    </w:p>
    <w:p w14:paraId="7CAAFDAC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долго ходили по лесу, устали, замучились, проголодались. Поели земляники — стали бодрыми, радостными.</w:t>
      </w:r>
    </w:p>
    <w:p w14:paraId="46D29743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Образные перевоплощения</w:t>
      </w:r>
    </w:p>
    <w:p w14:paraId="1801AED9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человека, который несет тяжелый груз.</w:t>
      </w:r>
    </w:p>
    <w:p w14:paraId="139D7594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Показать: великан ходит среди лилипутов, лилипут среди великанов.</w:t>
      </w:r>
    </w:p>
    <w:p w14:paraId="1AB471D4" w14:textId="77777777" w:rsidR="008068C3" w:rsidRPr="00165D74" w:rsidRDefault="008068C3" w:rsidP="008068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охоту первобытных людей на мамонта.</w:t>
      </w:r>
    </w:p>
    <w:p w14:paraId="177F9B4C" w14:textId="77777777" w:rsidR="008068C3" w:rsidRPr="00165D74" w:rsidRDefault="008068C3" w:rsidP="0080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15757ED0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 И УПРАЖНЕНИЯ</w:t>
      </w:r>
    </w:p>
    <w:p w14:paraId="578EC0FC" w14:textId="77777777" w:rsidR="008068C3" w:rsidRPr="00165D74" w:rsidRDefault="008068C3" w:rsidP="008068C3">
      <w:pPr>
        <w:shd w:val="clear" w:color="auto" w:fill="FFFFFF"/>
        <w:spacing w:after="0" w:line="338" w:lineRule="atLeast"/>
        <w:ind w:left="4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Грамматический строй речи</w:t>
      </w:r>
    </w:p>
    <w:p w14:paraId="1A8E7212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Образование существительных с уменьшительно-ласкатель</w:t>
      </w: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ными суффиксами «Назови ласково» (детям от 4 лет)</w:t>
      </w:r>
    </w:p>
    <w:p w14:paraId="65BACCF1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— тельце,</w:t>
      </w:r>
    </w:p>
    <w:p w14:paraId="4A55206D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— головка, головушка,</w:t>
      </w:r>
    </w:p>
    <w:p w14:paraId="3EC9DE7F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 — ручка, рученька,</w:t>
      </w:r>
    </w:p>
    <w:p w14:paraId="6169935D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 — ножка, ноженька,</w:t>
      </w:r>
      <w:r w:rsidRPr="00165D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20E63" wp14:editId="0F8E9F9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73FD6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— пальчик,</w:t>
      </w:r>
    </w:p>
    <w:p w14:paraId="0A68C18C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— глазик, глазок,</w:t>
      </w:r>
    </w:p>
    <w:p w14:paraId="6FD5D24D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— ушки,</w:t>
      </w:r>
    </w:p>
    <w:p w14:paraId="78F1C7E2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— шейка,</w:t>
      </w:r>
    </w:p>
    <w:p w14:paraId="6E8E294D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— носик,</w:t>
      </w:r>
    </w:p>
    <w:p w14:paraId="5ED36715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— ротик, роток,</w:t>
      </w:r>
    </w:p>
    <w:p w14:paraId="6F26710F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 — зубик, зубок,</w:t>
      </w:r>
    </w:p>
    <w:p w14:paraId="30CC43E3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 — губка,</w:t>
      </w:r>
    </w:p>
    <w:p w14:paraId="2755239F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— язычок,</w:t>
      </w:r>
    </w:p>
    <w:p w14:paraId="08446188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пятка — пяточка,</w:t>
      </w:r>
    </w:p>
    <w:p w14:paraId="425E5EEB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локоть — локоток,</w:t>
      </w:r>
    </w:p>
    <w:p w14:paraId="396C4645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плечо — плечико,</w:t>
      </w:r>
    </w:p>
    <w:p w14:paraId="09D0AA4C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 — спинка,</w:t>
      </w:r>
    </w:p>
    <w:p w14:paraId="2521E84C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 — животик,</w:t>
      </w:r>
    </w:p>
    <w:p w14:paraId="20D9786A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щека — щечка,</w:t>
      </w:r>
    </w:p>
    <w:p w14:paraId="51ED34F3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— личико,</w:t>
      </w:r>
    </w:p>
    <w:p w14:paraId="14154232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 — ладошка,</w:t>
      </w:r>
    </w:p>
    <w:p w14:paraId="0E992B91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— голосок.</w:t>
      </w:r>
    </w:p>
    <w:p w14:paraId="25292462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Образование существительных множественного числа в име</w:t>
      </w: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нительном и родительном падежах «Один — много»</w:t>
      </w:r>
    </w:p>
    <w:p w14:paraId="36657AC0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— две головы — голов,</w:t>
      </w:r>
    </w:p>
    <w:p w14:paraId="6E22E599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 — две руки — рук,</w:t>
      </w:r>
    </w:p>
    <w:p w14:paraId="4BCF1438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 — две ноги — ног,</w:t>
      </w:r>
    </w:p>
    <w:p w14:paraId="62478913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ступня — две ступни — ступней,</w:t>
      </w:r>
    </w:p>
    <w:p w14:paraId="6D628AD8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палец — два пальца — пальцев,</w:t>
      </w:r>
    </w:p>
    <w:p w14:paraId="787584B7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— два глаза — глаз,</w:t>
      </w:r>
    </w:p>
    <w:p w14:paraId="4F71513F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 — два уха — ушей,</w:t>
      </w:r>
    </w:p>
    <w:p w14:paraId="4946C5F6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— два носа — носов,</w:t>
      </w:r>
    </w:p>
    <w:p w14:paraId="3B2553AC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рот — два рта — ртов,</w:t>
      </w:r>
    </w:p>
    <w:p w14:paraId="2207B724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 — два зуба — зубов,</w:t>
      </w:r>
    </w:p>
    <w:p w14:paraId="1D09A8C3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— два языка — языков,</w:t>
      </w:r>
    </w:p>
    <w:p w14:paraId="169BFBA9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пятка — две пятки — пять пяток,</w:t>
      </w:r>
    </w:p>
    <w:p w14:paraId="79124C6C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 — два колена — колен,</w:t>
      </w:r>
    </w:p>
    <w:p w14:paraId="4E0AB6C2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локоть — два локтя — локтей,</w:t>
      </w:r>
    </w:p>
    <w:p w14:paraId="0C11FD22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плечо — два плеча — </w:t>
      </w:r>
      <w:proofErr w:type="spell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плечей</w:t>
      </w:r>
      <w:proofErr w:type="spell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928ADDC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 — две спины — спин,</w:t>
      </w:r>
    </w:p>
    <w:p w14:paraId="18A2A6B8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 — два живота — животов,</w:t>
      </w:r>
    </w:p>
    <w:p w14:paraId="32E2937F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 — два волоса — </w:t>
      </w:r>
      <w:proofErr w:type="spell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волбс</w:t>
      </w:r>
      <w:proofErr w:type="spell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94140E2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щека — две щеки — щек,</w:t>
      </w:r>
    </w:p>
    <w:p w14:paraId="1762FE76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— два лица — лиц,</w:t>
      </w:r>
    </w:p>
    <w:p w14:paraId="4BC8BEF9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 — два лба — лбов,</w:t>
      </w:r>
    </w:p>
    <w:p w14:paraId="6F532295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ноготь — два ногтя — ногтей,</w:t>
      </w:r>
    </w:p>
    <w:p w14:paraId="63629CF2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ресница — две ресницы — ресниц,</w:t>
      </w:r>
    </w:p>
    <w:p w14:paraId="592BE2A1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— два голоса — голосов.</w:t>
      </w:r>
    </w:p>
    <w:p w14:paraId="03A217DA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Образование существительных множественного числа «На</w:t>
      </w: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зови по образцу» (детям от 4 лет)</w:t>
      </w:r>
    </w:p>
    <w:p w14:paraId="7C79C61B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(а они?) — пальцы,</w:t>
      </w:r>
    </w:p>
    <w:p w14:paraId="66B1F7B0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плечо — плечи,</w:t>
      </w:r>
    </w:p>
    <w:p w14:paraId="5477FAC5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 — руки,</w:t>
      </w:r>
    </w:p>
    <w:p w14:paraId="19DC3D9F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 — ноги,</w:t>
      </w:r>
    </w:p>
    <w:p w14:paraId="3134BF60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— языки,</w:t>
      </w:r>
    </w:p>
    <w:p w14:paraId="4F9E8BB5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— головы,</w:t>
      </w:r>
    </w:p>
    <w:p w14:paraId="106283AF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 — колени,</w:t>
      </w:r>
    </w:p>
    <w:p w14:paraId="2E629DC0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 — уши,</w:t>
      </w:r>
    </w:p>
    <w:p w14:paraId="184AAC0A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 — лбы,</w:t>
      </w:r>
    </w:p>
    <w:p w14:paraId="03B6B495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локоть — локти,</w:t>
      </w:r>
    </w:p>
    <w:p w14:paraId="133A6D68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бровь — брови,</w:t>
      </w:r>
    </w:p>
    <w:p w14:paraId="4383E7E0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— голоса,</w:t>
      </w:r>
    </w:p>
    <w:p w14:paraId="366365F3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ноготь — ногти,</w:t>
      </w:r>
    </w:p>
    <w:p w14:paraId="1E4AF27F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 — веки.</w:t>
      </w:r>
    </w:p>
    <w:p w14:paraId="3C45B619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Лексический строй речи</w:t>
      </w:r>
    </w:p>
    <w:p w14:paraId="5967AD41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Поиск соответствующего понятия «Я начну, а ты закончи»</w:t>
      </w:r>
    </w:p>
    <w:p w14:paraId="796E7E16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мы (что делаем?) -— думаем;</w:t>
      </w:r>
    </w:p>
    <w:p w14:paraId="1EE80C47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ушами ... — слушаем;</w:t>
      </w:r>
    </w:p>
    <w:p w14:paraId="472BC40D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 ... — смотрим;</w:t>
      </w:r>
    </w:p>
    <w:p w14:paraId="750D12C4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... — дышим, нюхаем;</w:t>
      </w:r>
    </w:p>
    <w:p w14:paraId="1195E690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 ... — едим, пьем, говорим;</w:t>
      </w:r>
    </w:p>
    <w:p w14:paraId="3EBAD171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... — берем, держим, трогаем, рисуем;</w:t>
      </w:r>
    </w:p>
    <w:p w14:paraId="2001BF8F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... — ходим, бегаем, прыгаем.</w:t>
      </w:r>
    </w:p>
    <w:p w14:paraId="7E1E8CD0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 Классификация понятий «Четвертый лишний»</w:t>
      </w:r>
    </w:p>
    <w:p w14:paraId="750D0CC8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шапка, ладонь, шея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(шапка);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варежки, пальцы, нога, ладонь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(варежки);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нога, стопа, сапоги, колено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(сапоги); 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нос, рот, очки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(очки).</w:t>
      </w:r>
    </w:p>
    <w:p w14:paraId="10B0535D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Толкование пословиц и фразеологизмов «Когда так говорят?»</w:t>
      </w:r>
    </w:p>
    <w:p w14:paraId="577AD041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«Близок локоток, да не укусишь». «Хоть бы одним глазком взглянуть». «Задрать нос». «Голову повесить».</w:t>
      </w:r>
    </w:p>
    <w:p w14:paraId="1D9433AB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Поиск антонимов «Скажи наоборот» (детям от 5 лет)</w:t>
      </w:r>
    </w:p>
    <w:p w14:paraId="598EE9BB" w14:textId="77777777" w:rsidR="008068C3" w:rsidRPr="00165D74" w:rsidRDefault="008068C3" w:rsidP="00806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— маленький, трудолюбивый — ленивый, низкий — высокий, глупый — умный, широкий — узкий, детский — взрослый, грустный — веселый, поднимать — опускать, длинный — короткий, смелый — трусливый, злой — добрый, черный — белый, говорить — молчать.</w:t>
      </w:r>
    </w:p>
    <w:p w14:paraId="5AA99721" w14:textId="77777777" w:rsidR="008068C3" w:rsidRPr="00165D74" w:rsidRDefault="008068C3" w:rsidP="0080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14:paraId="3717B1EB" w14:textId="77777777" w:rsidR="008068C3" w:rsidRPr="00165D74" w:rsidRDefault="008068C3" w:rsidP="008068C3">
      <w:pPr>
        <w:shd w:val="clear" w:color="auto" w:fill="FFFFFF"/>
        <w:spacing w:after="0" w:line="338" w:lineRule="atLeast"/>
        <w:ind w:left="4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МИНУТКА ОТДЫХА</w:t>
      </w:r>
    </w:p>
    <w:p w14:paraId="2311518D" w14:textId="77777777" w:rsidR="008068C3" w:rsidRPr="00165D74" w:rsidRDefault="008068C3" w:rsidP="0080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6A724525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Где мой пальчик?</w:t>
      </w:r>
    </w:p>
    <w:p w14:paraId="3CD37BC0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варежку надела:</w:t>
      </w:r>
    </w:p>
    <w:p w14:paraId="183F5064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куда я пальчик дела?</w:t>
      </w:r>
    </w:p>
    <w:p w14:paraId="4FFBC56C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пальчика, пропал,</w:t>
      </w:r>
    </w:p>
    <w:p w14:paraId="08D1A9D0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домишко не попал!</w:t>
      </w:r>
    </w:p>
    <w:p w14:paraId="6E6C416A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варежку </w:t>
      </w:r>
      <w:proofErr w:type="gram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сняла:   </w:t>
      </w:r>
      <w:proofErr w:type="gram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 |</w:t>
      </w:r>
    </w:p>
    <w:p w14:paraId="4A1669D5" w14:textId="77777777" w:rsidR="008068C3" w:rsidRPr="00165D74" w:rsidRDefault="008068C3" w:rsidP="008068C3">
      <w:pPr>
        <w:shd w:val="clear" w:color="auto" w:fill="FFFFFF"/>
        <w:spacing w:after="0" w:line="338" w:lineRule="atLeast"/>
        <w:ind w:left="4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Поглядите-ка, нашла!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Ищешь, ищешь и найдешь.</w:t>
      </w:r>
    </w:p>
    <w:p w14:paraId="58E6E0A0" w14:textId="77777777" w:rsidR="008068C3" w:rsidRPr="00165D74" w:rsidRDefault="008068C3" w:rsidP="008068C3">
      <w:pPr>
        <w:shd w:val="clear" w:color="auto" w:fill="FFFFFF"/>
        <w:spacing w:after="0" w:line="338" w:lineRule="atLeast"/>
        <w:ind w:left="4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Здравствуй, пальчик!</w:t>
      </w: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живешь?</w:t>
      </w:r>
    </w:p>
    <w:p w14:paraId="2C444892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во рту, а не проглотишь.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(Язык.)</w:t>
      </w:r>
    </w:p>
    <w:p w14:paraId="52A0D8D6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двух матерей по пять сыновей, одно имя всем.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(Пальцы.)</w:t>
      </w:r>
    </w:p>
    <w:p w14:paraId="7FAB74BC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Резинка-</w:t>
      </w:r>
      <w:proofErr w:type="spell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Акулинка</w:t>
      </w:r>
      <w:proofErr w:type="spellEnd"/>
    </w:p>
    <w:p w14:paraId="6FAA5F2F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гулять по спинке.</w:t>
      </w:r>
    </w:p>
    <w:p w14:paraId="761276E5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она гуляла,</w:t>
      </w:r>
    </w:p>
    <w:p w14:paraId="3D6833E4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розовая стала.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(Мочалка.)</w:t>
      </w:r>
    </w:p>
    <w:p w14:paraId="619B7FAD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ночь два оконца Сами закрываются, </w:t>
      </w:r>
      <w:proofErr w:type="gramStart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восходом солнца Сами открываются.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(Глаза.)</w:t>
      </w:r>
    </w:p>
    <w:p w14:paraId="257E057D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помощники — взгляни —</w:t>
      </w:r>
    </w:p>
    <w:p w14:paraId="6EA546A0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Десяток дружных братцев,</w:t>
      </w:r>
    </w:p>
    <w:p w14:paraId="55936D7F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славно жить, когда они</w:t>
      </w:r>
    </w:p>
    <w:p w14:paraId="13DC8744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 боятся.</w:t>
      </w:r>
    </w:p>
    <w:p w14:paraId="0E3E0549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хороший мальчик, послушен каждый...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(пальчик).</w:t>
      </w:r>
    </w:p>
    <w:p w14:paraId="7C5D833A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он в работе, когда говорим,</w:t>
      </w:r>
    </w:p>
    <w:p w14:paraId="2A8053BD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отдыхает, когда мы молчим.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(Язык.)</w:t>
      </w:r>
    </w:p>
    <w:p w14:paraId="18194351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двери в пещере моей,</w:t>
      </w:r>
    </w:p>
    <w:p w14:paraId="1C38431C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звери сидят у дверей.</w:t>
      </w:r>
    </w:p>
    <w:p w14:paraId="357343FE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мясо, и хлеб — всю добычу мою —</w:t>
      </w:r>
    </w:p>
    <w:p w14:paraId="2204314E" w14:textId="77777777" w:rsidR="008068C3" w:rsidRPr="00165D74" w:rsidRDefault="008068C3" w:rsidP="0080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радостью белым зверям отдаю. </w:t>
      </w:r>
      <w:r w:rsidRPr="00165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(Губы и зубы.)</w:t>
      </w:r>
    </w:p>
    <w:p w14:paraId="15E4427F" w14:textId="77777777" w:rsidR="008068C3" w:rsidRPr="00165D74" w:rsidRDefault="008068C3" w:rsidP="00AC5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14:paraId="70D7CEB6" w14:textId="77777777" w:rsidR="00B04562" w:rsidRPr="00165D74" w:rsidRDefault="00B04562" w:rsidP="004E7A8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sz w:val="28"/>
          <w:szCs w:val="28"/>
        </w:rPr>
      </w:pPr>
    </w:p>
    <w:sectPr w:rsidR="00B04562" w:rsidRPr="00165D74" w:rsidSect="00D8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265"/>
    <w:multiLevelType w:val="multilevel"/>
    <w:tmpl w:val="56B0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659DB"/>
    <w:multiLevelType w:val="multilevel"/>
    <w:tmpl w:val="DA3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D59F0"/>
    <w:multiLevelType w:val="multilevel"/>
    <w:tmpl w:val="4A8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02C68"/>
    <w:multiLevelType w:val="multilevel"/>
    <w:tmpl w:val="A13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258C1"/>
    <w:multiLevelType w:val="multilevel"/>
    <w:tmpl w:val="72F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24"/>
    <w:rsid w:val="00004F42"/>
    <w:rsid w:val="00013B9C"/>
    <w:rsid w:val="00057550"/>
    <w:rsid w:val="00165D74"/>
    <w:rsid w:val="001A6836"/>
    <w:rsid w:val="00200326"/>
    <w:rsid w:val="00227778"/>
    <w:rsid w:val="0029559B"/>
    <w:rsid w:val="002C0361"/>
    <w:rsid w:val="0039766A"/>
    <w:rsid w:val="004960A3"/>
    <w:rsid w:val="004E371B"/>
    <w:rsid w:val="004E7A8E"/>
    <w:rsid w:val="00512BE5"/>
    <w:rsid w:val="005572CA"/>
    <w:rsid w:val="006A13EB"/>
    <w:rsid w:val="006C7E54"/>
    <w:rsid w:val="006E7E94"/>
    <w:rsid w:val="008068C3"/>
    <w:rsid w:val="00816F9C"/>
    <w:rsid w:val="00881802"/>
    <w:rsid w:val="008E0697"/>
    <w:rsid w:val="00953B24"/>
    <w:rsid w:val="009957FE"/>
    <w:rsid w:val="009F113A"/>
    <w:rsid w:val="009F6CF5"/>
    <w:rsid w:val="00A97819"/>
    <w:rsid w:val="00AC5764"/>
    <w:rsid w:val="00AD035D"/>
    <w:rsid w:val="00AE0B25"/>
    <w:rsid w:val="00AE67DE"/>
    <w:rsid w:val="00B04562"/>
    <w:rsid w:val="00BE4197"/>
    <w:rsid w:val="00C146F6"/>
    <w:rsid w:val="00C33C68"/>
    <w:rsid w:val="00CD19E2"/>
    <w:rsid w:val="00CD4747"/>
    <w:rsid w:val="00D17D2F"/>
    <w:rsid w:val="00D82727"/>
    <w:rsid w:val="00DB7FF2"/>
    <w:rsid w:val="00DE549F"/>
    <w:rsid w:val="00F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FD60"/>
  <w15:docId w15:val="{07CA95CE-AAC4-4EDF-BA30-B500DD73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66A"/>
    <w:rPr>
      <w:b/>
      <w:bCs/>
    </w:rPr>
  </w:style>
  <w:style w:type="character" w:customStyle="1" w:styleId="c6">
    <w:name w:val="c6"/>
    <w:basedOn w:val="a0"/>
    <w:rsid w:val="00057550"/>
  </w:style>
  <w:style w:type="character" w:customStyle="1" w:styleId="c5">
    <w:name w:val="c5"/>
    <w:basedOn w:val="a0"/>
    <w:rsid w:val="00057550"/>
  </w:style>
  <w:style w:type="character" w:customStyle="1" w:styleId="c1">
    <w:name w:val="c1"/>
    <w:basedOn w:val="a0"/>
    <w:rsid w:val="00057550"/>
  </w:style>
  <w:style w:type="character" w:customStyle="1" w:styleId="c21">
    <w:name w:val="c21"/>
    <w:basedOn w:val="a0"/>
    <w:rsid w:val="00057550"/>
  </w:style>
  <w:style w:type="character" w:customStyle="1" w:styleId="c10">
    <w:name w:val="c10"/>
    <w:basedOn w:val="a0"/>
    <w:rsid w:val="00057550"/>
  </w:style>
  <w:style w:type="character" w:customStyle="1" w:styleId="c13">
    <w:name w:val="c13"/>
    <w:basedOn w:val="a0"/>
    <w:rsid w:val="00057550"/>
  </w:style>
  <w:style w:type="paragraph" w:customStyle="1" w:styleId="c0">
    <w:name w:val="c0"/>
    <w:basedOn w:val="a"/>
    <w:rsid w:val="0005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0361"/>
  </w:style>
  <w:style w:type="character" w:customStyle="1" w:styleId="c9">
    <w:name w:val="c9"/>
    <w:basedOn w:val="a0"/>
    <w:rsid w:val="0029559B"/>
  </w:style>
  <w:style w:type="paragraph" w:customStyle="1" w:styleId="c12">
    <w:name w:val="c12"/>
    <w:basedOn w:val="a"/>
    <w:rsid w:val="0029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9559B"/>
  </w:style>
  <w:style w:type="paragraph" w:styleId="a5">
    <w:name w:val="Balloon Text"/>
    <w:basedOn w:val="a"/>
    <w:link w:val="a6"/>
    <w:uiPriority w:val="99"/>
    <w:semiHidden/>
    <w:unhideWhenUsed/>
    <w:rsid w:val="00D1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2F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6A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A13EB"/>
  </w:style>
  <w:style w:type="paragraph" w:customStyle="1" w:styleId="c7">
    <w:name w:val="c7"/>
    <w:basedOn w:val="a"/>
    <w:rsid w:val="006A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19E2"/>
  </w:style>
  <w:style w:type="character" w:customStyle="1" w:styleId="c30">
    <w:name w:val="c30"/>
    <w:basedOn w:val="a0"/>
    <w:rsid w:val="00AE67DE"/>
  </w:style>
  <w:style w:type="character" w:styleId="a7">
    <w:name w:val="Emphasis"/>
    <w:basedOn w:val="a0"/>
    <w:uiPriority w:val="20"/>
    <w:qFormat/>
    <w:rsid w:val="00806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user</cp:lastModifiedBy>
  <cp:revision>12</cp:revision>
  <dcterms:created xsi:type="dcterms:W3CDTF">2020-03-25T06:53:00Z</dcterms:created>
  <dcterms:modified xsi:type="dcterms:W3CDTF">2022-02-10T05:41:00Z</dcterms:modified>
</cp:coreProperties>
</file>